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194F07" w:rsidRPr="00034062" w:rsidRDefault="00911A5C" w:rsidP="00034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dn.</w:t>
      </w:r>
      <w:r w:rsidR="00234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</w:t>
      </w:r>
      <w:r w:rsidR="00DB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4B22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10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A1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BD6E3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B5D9E" w:rsidRPr="004B5D9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Opracowanie dokumentacji  niezbędnej do inwestycji pn. Budowa ujęcia i stacji uzdatniania wody wraz z siecią wodociągową w m. Kętrzyno</w:t>
      </w:r>
      <w:bookmarkStart w:id="0" w:name="_GoBack"/>
      <w:bookmarkEnd w:id="0"/>
      <w:r w:rsidR="00E364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” </w:t>
      </w:r>
      <w:r w:rsidR="00BD6E34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(w celu zbadania oferty cenowej oraz oszacowania wartości zamówienia, na </w:t>
      </w:r>
      <w:r w:rsidR="00BD6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art. 28</w:t>
      </w:r>
      <w:r w:rsidR="00BD6E34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Prawo zamówień publicznych)</w:t>
      </w:r>
      <w:r w:rsidR="00BD6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6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wykonać zadanie </w:t>
      </w:r>
      <w:r w:rsidR="00BD6E34"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D6E34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P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9E6031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9E6031">
      <w:headerReference w:type="default" r:id="rId7"/>
      <w:footerReference w:type="default" r:id="rId8"/>
      <w:pgSz w:w="11906" w:h="16838"/>
      <w:pgMar w:top="1529" w:right="141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79" w:rsidRDefault="00240A79" w:rsidP="00D95BD9">
      <w:pPr>
        <w:spacing w:after="0" w:line="240" w:lineRule="auto"/>
      </w:pPr>
      <w:r>
        <w:separator/>
      </w:r>
    </w:p>
  </w:endnote>
  <w:endnote w:type="continuationSeparator" w:id="0">
    <w:p w:rsidR="00240A79" w:rsidRDefault="00240A79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6517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D9E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79" w:rsidRDefault="00240A79" w:rsidP="00D95BD9">
      <w:pPr>
        <w:spacing w:after="0" w:line="240" w:lineRule="auto"/>
      </w:pPr>
      <w:r>
        <w:separator/>
      </w:r>
    </w:p>
  </w:footnote>
  <w:footnote w:type="continuationSeparator" w:id="0">
    <w:p w:rsidR="00240A79" w:rsidRDefault="00240A79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34" w:rsidRDefault="009E6031" w:rsidP="00BD6E34">
    <w:pPr>
      <w:pStyle w:val="Nagwek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466090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2940E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36.7pt" to="464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" strokecolor="black [3040]">
              <w10:wrap anchorx="margin"/>
            </v:line>
          </w:pict>
        </mc:Fallback>
      </mc:AlternateContent>
    </w:r>
    <w:r w:rsidR="00194F07" w:rsidRPr="00194F07">
      <w:t xml:space="preserve"> </w:t>
    </w:r>
    <w:r w:rsidR="00BD6E34">
      <w:t>„</w:t>
    </w:r>
    <w:r w:rsidR="00BD6E34" w:rsidRPr="00BD6E34">
      <w:rPr>
        <w:rFonts w:ascii="Times New Roman" w:eastAsia="Times New Roman" w:hAnsi="Times New Roman" w:cs="Times New Roman"/>
        <w:b/>
        <w:i/>
        <w:sz w:val="24"/>
        <w:szCs w:val="24"/>
      </w:rPr>
      <w:t xml:space="preserve">Opracowanie dokumentacji projektowo – kosztorysowej – </w:t>
    </w:r>
  </w:p>
  <w:p w:rsidR="002401EE" w:rsidRDefault="00BD6E34" w:rsidP="00BD6E34">
    <w:pPr>
      <w:pStyle w:val="Nagwek"/>
      <w:jc w:val="center"/>
    </w:pPr>
    <w:r>
      <w:rPr>
        <w:rFonts w:ascii="Times New Roman" w:eastAsia="Times New Roman" w:hAnsi="Times New Roman" w:cs="Times New Roman"/>
        <w:b/>
        <w:i/>
        <w:sz w:val="24"/>
        <w:szCs w:val="24"/>
      </w:rPr>
      <w:t>B</w:t>
    </w:r>
    <w:r w:rsidRPr="00BD6E34">
      <w:rPr>
        <w:rFonts w:ascii="Times New Roman" w:eastAsia="Times New Roman" w:hAnsi="Times New Roman" w:cs="Times New Roman"/>
        <w:b/>
        <w:i/>
        <w:sz w:val="24"/>
        <w:szCs w:val="24"/>
      </w:rPr>
      <w:t>udowa sieci kanalizacyjnej w m. Lewinko</w:t>
    </w:r>
    <w:r w:rsidR="00240A79">
      <w:rPr>
        <w:rFonts w:ascii="Times New Roman" w:eastAsia="Times New Roman" w:hAnsi="Times New Roman" w:cs="Times New Roman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6795D80"/>
    <w:multiLevelType w:val="hybridMultilevel"/>
    <w:tmpl w:val="AE383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034062"/>
    <w:rsid w:val="000E1244"/>
    <w:rsid w:val="0010331D"/>
    <w:rsid w:val="00137181"/>
    <w:rsid w:val="00151A3C"/>
    <w:rsid w:val="0016508C"/>
    <w:rsid w:val="00194F07"/>
    <w:rsid w:val="00234B22"/>
    <w:rsid w:val="002401EE"/>
    <w:rsid w:val="00240A79"/>
    <w:rsid w:val="003816F5"/>
    <w:rsid w:val="00401F0E"/>
    <w:rsid w:val="00411252"/>
    <w:rsid w:val="004B5D9E"/>
    <w:rsid w:val="004B6048"/>
    <w:rsid w:val="00593F68"/>
    <w:rsid w:val="005A5B1B"/>
    <w:rsid w:val="005D6A09"/>
    <w:rsid w:val="006B3AAC"/>
    <w:rsid w:val="006B60F5"/>
    <w:rsid w:val="00865BF1"/>
    <w:rsid w:val="008C1FCE"/>
    <w:rsid w:val="00911A5C"/>
    <w:rsid w:val="009E6031"/>
    <w:rsid w:val="00A15137"/>
    <w:rsid w:val="00B37812"/>
    <w:rsid w:val="00BD6E34"/>
    <w:rsid w:val="00C73D15"/>
    <w:rsid w:val="00C9227B"/>
    <w:rsid w:val="00D062F7"/>
    <w:rsid w:val="00D74744"/>
    <w:rsid w:val="00D95BD9"/>
    <w:rsid w:val="00D97B1C"/>
    <w:rsid w:val="00DA04FD"/>
    <w:rsid w:val="00DB1898"/>
    <w:rsid w:val="00E364D3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PLazorczyk</cp:lastModifiedBy>
  <cp:revision>7</cp:revision>
  <cp:lastPrinted>2021-05-13T11:33:00Z</cp:lastPrinted>
  <dcterms:created xsi:type="dcterms:W3CDTF">2020-10-15T12:18:00Z</dcterms:created>
  <dcterms:modified xsi:type="dcterms:W3CDTF">2022-03-16T13:38:00Z</dcterms:modified>
</cp:coreProperties>
</file>